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Digirolomo Enrico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305.985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10,644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Reports the donation of 1,279 shares of common stock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413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3184</Characters>
  <CharactersWithSpaces>3694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