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Beard Robert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COHERENT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375 SAXONBURG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SAXONBURG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COHERENT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&amp;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309.3206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51,428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M. Forrester,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2257" TargetMode="External"/><Relationship Id="rId5" Type="http://schemas.openxmlformats.org/officeDocument/2006/relationships/hyperlink" Target="http://www.sec.gov/cgi-bin/browse-edgar?action=getcompany&amp;CIK=0000820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3099</Characters>
  <CharactersWithSpaces>3599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